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DE6EC" w14:textId="77777777" w:rsidR="002150E9" w:rsidRPr="000661DA" w:rsidRDefault="002150E9" w:rsidP="002150E9">
      <w:pPr>
        <w:spacing w:line="259" w:lineRule="auto"/>
        <w:ind w:left="10" w:hanging="10"/>
        <w:jc w:val="center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DECLARACIÓN JURADA SIMPLE </w:t>
      </w:r>
    </w:p>
    <w:p w14:paraId="7630E231" w14:textId="77777777" w:rsidR="002150E9" w:rsidRPr="000661DA" w:rsidRDefault="002150E9" w:rsidP="002150E9">
      <w:pPr>
        <w:spacing w:line="259" w:lineRule="auto"/>
        <w:ind w:left="10" w:right="62" w:hanging="10"/>
        <w:jc w:val="center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COMISION NACIONAL DE ACREDITACIÓN </w:t>
      </w:r>
    </w:p>
    <w:p w14:paraId="4C6278AC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78BC3686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67849CED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65851FD0" w14:textId="10B8E3B5" w:rsidR="002150E9" w:rsidRPr="000661DA" w:rsidRDefault="002150E9" w:rsidP="002150E9">
      <w:pPr>
        <w:spacing w:line="259" w:lineRule="auto"/>
        <w:ind w:left="0" w:firstLine="0"/>
        <w:jc w:val="righ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Santiago, </w:t>
      </w:r>
      <w:r w:rsidR="007970AF">
        <w:rPr>
          <w:rFonts w:asciiTheme="minorHAnsi" w:hAnsiTheme="minorHAnsi"/>
        </w:rPr>
        <w:t xml:space="preserve">9 de mayo </w:t>
      </w:r>
      <w:r w:rsidRPr="000661DA">
        <w:rPr>
          <w:rFonts w:asciiTheme="minorHAnsi" w:hAnsiTheme="minorHAnsi"/>
        </w:rPr>
        <w:t xml:space="preserve">de 2025. </w:t>
      </w:r>
    </w:p>
    <w:p w14:paraId="3F226819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  <w:b/>
          <w:bCs/>
        </w:rPr>
      </w:pPr>
      <w:r w:rsidRPr="000661DA">
        <w:rPr>
          <w:rFonts w:asciiTheme="minorHAnsi" w:hAnsiTheme="minorHAnsi"/>
          <w:b/>
          <w:bCs/>
        </w:rPr>
        <w:t xml:space="preserve"> </w:t>
      </w:r>
    </w:p>
    <w:p w14:paraId="26005263" w14:textId="77777777" w:rsidR="002150E9" w:rsidRPr="000661DA" w:rsidRDefault="002150E9" w:rsidP="002150E9">
      <w:pPr>
        <w:ind w:left="0" w:right="47" w:firstLine="0"/>
        <w:rPr>
          <w:rFonts w:asciiTheme="minorHAnsi" w:hAnsiTheme="minorHAnsi"/>
          <w:b/>
          <w:bCs/>
        </w:rPr>
      </w:pPr>
      <w:r w:rsidRPr="000661DA">
        <w:rPr>
          <w:rFonts w:asciiTheme="minorHAnsi" w:hAnsiTheme="minorHAnsi"/>
          <w:b/>
          <w:bCs/>
        </w:rPr>
        <w:t xml:space="preserve">Comisión Nacional de Acreditación </w:t>
      </w:r>
    </w:p>
    <w:p w14:paraId="7565687E" w14:textId="77777777" w:rsidR="002150E9" w:rsidRPr="00A95F90" w:rsidRDefault="002150E9" w:rsidP="000661DA">
      <w:pPr>
        <w:spacing w:line="259" w:lineRule="auto"/>
        <w:ind w:left="0" w:right="0" w:firstLine="0"/>
        <w:jc w:val="left"/>
        <w:rPr>
          <w:rFonts w:asciiTheme="minorHAnsi" w:hAnsiTheme="minorHAnsi"/>
          <w:b/>
          <w:bCs/>
          <w:u w:val="single"/>
        </w:rPr>
      </w:pPr>
      <w:r w:rsidRPr="00A95F90">
        <w:rPr>
          <w:rFonts w:asciiTheme="minorHAnsi" w:hAnsiTheme="minorHAnsi"/>
          <w:b/>
          <w:bCs/>
          <w:u w:val="single"/>
        </w:rPr>
        <w:t xml:space="preserve">Presente </w:t>
      </w:r>
    </w:p>
    <w:p w14:paraId="4E66A362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tbl>
      <w:tblPr>
        <w:tblStyle w:val="TableGrid"/>
        <w:tblW w:w="8575" w:type="dxa"/>
        <w:tblInd w:w="4" w:type="dxa"/>
        <w:tblCellMar>
          <w:bottom w:w="6" w:type="dxa"/>
          <w:right w:w="54" w:type="dxa"/>
        </w:tblCellMar>
        <w:tblLook w:val="04A0" w:firstRow="1" w:lastRow="0" w:firstColumn="1" w:lastColumn="0" w:noHBand="0" w:noVBand="1"/>
      </w:tblPr>
      <w:tblGrid>
        <w:gridCol w:w="2690"/>
        <w:gridCol w:w="1474"/>
        <w:gridCol w:w="1152"/>
        <w:gridCol w:w="3259"/>
      </w:tblGrid>
      <w:tr w:rsidR="002150E9" w:rsidRPr="000661DA" w14:paraId="3012B588" w14:textId="77777777" w:rsidTr="00117DF8">
        <w:trPr>
          <w:trHeight w:val="253"/>
        </w:trPr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96B8F2" w14:textId="77777777" w:rsidR="002150E9" w:rsidRPr="000661DA" w:rsidRDefault="002150E9" w:rsidP="00117DF8">
            <w:pPr>
              <w:tabs>
                <w:tab w:val="center" w:pos="1412"/>
                <w:tab w:val="center" w:pos="2120"/>
                <w:tab w:val="center" w:pos="2828"/>
              </w:tabs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Nombres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420DA7" w14:textId="77777777" w:rsidR="002150E9" w:rsidRPr="000661DA" w:rsidRDefault="002150E9" w:rsidP="00117DF8">
            <w:pPr>
              <w:tabs>
                <w:tab w:val="center" w:pos="593"/>
                <w:tab w:val="center" w:pos="1918"/>
              </w:tabs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eastAsia="Calibri" w:hAnsiTheme="minorHAnsi" w:cs="Calibri"/>
              </w:rPr>
              <w:tab/>
            </w:r>
            <w:r w:rsidRPr="000661DA">
              <w:rPr>
                <w:rFonts w:asciiTheme="minorHAnsi" w:hAnsiTheme="minorHAnsi"/>
                <w:b/>
              </w:rPr>
              <w:t xml:space="preserve"> </w:t>
            </w:r>
            <w:r w:rsidRPr="000661DA">
              <w:rPr>
                <w:rFonts w:asciiTheme="minorHAnsi" w:hAnsiTheme="minorHAnsi"/>
                <w:b/>
              </w:rPr>
              <w:tab/>
              <w:t xml:space="preserve">    Apellidos </w:t>
            </w:r>
          </w:p>
        </w:tc>
      </w:tr>
      <w:tr w:rsidR="002150E9" w:rsidRPr="000661DA" w14:paraId="2BB5009B" w14:textId="77777777" w:rsidTr="00117DF8">
        <w:trPr>
          <w:trHeight w:val="51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AF19B" w14:textId="77777777" w:rsidR="002150E9" w:rsidRPr="000661DA" w:rsidRDefault="002150E9" w:rsidP="00117DF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  <w:p w14:paraId="7CA3A0EB" w14:textId="77777777" w:rsidR="002150E9" w:rsidRPr="000661DA" w:rsidRDefault="002150E9" w:rsidP="00117DF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160DE" w14:textId="77777777" w:rsidR="002150E9" w:rsidRPr="000661DA" w:rsidRDefault="002150E9" w:rsidP="00117DF8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E41D" w14:textId="77777777" w:rsidR="002150E9" w:rsidRPr="000661DA" w:rsidRDefault="002150E9" w:rsidP="00117DF8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2150E9" w:rsidRPr="000661DA" w14:paraId="224E5BAA" w14:textId="77777777" w:rsidTr="00117DF8">
        <w:trPr>
          <w:trHeight w:val="542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E50C81" w14:textId="77777777" w:rsidR="002150E9" w:rsidRPr="000661DA" w:rsidRDefault="002150E9" w:rsidP="00117DF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D94AB" w14:textId="77777777" w:rsidR="002150E9" w:rsidRPr="000661DA" w:rsidRDefault="002150E9" w:rsidP="00117DF8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3BDC" w14:textId="77777777" w:rsidR="002150E9" w:rsidRPr="000661DA" w:rsidRDefault="002150E9" w:rsidP="00117DF8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2150E9" w:rsidRPr="000661DA" w14:paraId="264EF0F2" w14:textId="77777777" w:rsidTr="00117DF8">
        <w:trPr>
          <w:trHeight w:val="768"/>
        </w:trPr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1F3C16" w14:textId="77777777" w:rsidR="002150E9" w:rsidRPr="000661DA" w:rsidRDefault="002150E9" w:rsidP="00117DF8">
            <w:pPr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  <w:p w14:paraId="5050DBBA" w14:textId="77777777" w:rsidR="002150E9" w:rsidRPr="000661DA" w:rsidRDefault="002150E9" w:rsidP="00117DF8">
            <w:pPr>
              <w:spacing w:line="259" w:lineRule="auto"/>
              <w:ind w:left="-4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Cédula de Identidad o</w:t>
            </w:r>
          </w:p>
          <w:p w14:paraId="490A5034" w14:textId="77777777" w:rsidR="002150E9" w:rsidRPr="000661DA" w:rsidRDefault="002150E9" w:rsidP="00117DF8">
            <w:pPr>
              <w:tabs>
                <w:tab w:val="center" w:pos="1412"/>
                <w:tab w:val="center" w:pos="2120"/>
                <w:tab w:val="center" w:pos="2828"/>
              </w:tabs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Pasaporte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  <w:r w:rsidRPr="000661DA">
              <w:rPr>
                <w:rFonts w:asciiTheme="minorHAnsi" w:hAnsiTheme="minorHAnsi"/>
                <w:b/>
              </w:rPr>
              <w:tab/>
              <w:t xml:space="preserve"> </w:t>
            </w:r>
          </w:p>
        </w:tc>
        <w:tc>
          <w:tcPr>
            <w:tcW w:w="5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B3A85E" w14:textId="77777777" w:rsidR="002150E9" w:rsidRPr="000661DA" w:rsidRDefault="002150E9" w:rsidP="00117DF8">
            <w:pPr>
              <w:tabs>
                <w:tab w:val="center" w:pos="3250"/>
              </w:tabs>
              <w:spacing w:line="259" w:lineRule="auto"/>
              <w:ind w:left="-54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 Estado Civil </w:t>
            </w:r>
            <w:r w:rsidRPr="000661DA">
              <w:rPr>
                <w:rFonts w:asciiTheme="minorHAnsi" w:hAnsiTheme="minorHAnsi"/>
                <w:b/>
              </w:rPr>
              <w:tab/>
              <w:t xml:space="preserve">                        Profesión   </w:t>
            </w:r>
          </w:p>
        </w:tc>
      </w:tr>
      <w:tr w:rsidR="002150E9" w:rsidRPr="000661DA" w14:paraId="73A47A8F" w14:textId="77777777" w:rsidTr="00117DF8">
        <w:trPr>
          <w:trHeight w:val="51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42BD" w14:textId="77777777" w:rsidR="002150E9" w:rsidRPr="000661DA" w:rsidRDefault="002150E9" w:rsidP="00117DF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29CC" w14:textId="77777777" w:rsidR="002150E9" w:rsidRPr="000661DA" w:rsidRDefault="002150E9" w:rsidP="00117DF8">
            <w:pPr>
              <w:spacing w:line="259" w:lineRule="auto"/>
              <w:ind w:left="72" w:righ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487B" w14:textId="77777777" w:rsidR="002150E9" w:rsidRPr="000661DA" w:rsidRDefault="002150E9" w:rsidP="00117DF8">
            <w:pPr>
              <w:spacing w:line="259" w:lineRule="auto"/>
              <w:ind w:left="72" w:right="0" w:firstLine="0"/>
              <w:rPr>
                <w:rFonts w:asciiTheme="minorHAnsi" w:hAnsiTheme="minorHAnsi"/>
              </w:rPr>
            </w:pPr>
          </w:p>
        </w:tc>
      </w:tr>
      <w:tr w:rsidR="002150E9" w:rsidRPr="000661DA" w14:paraId="50B01963" w14:textId="77777777" w:rsidTr="00117DF8">
        <w:trPr>
          <w:trHeight w:val="45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C507" w14:textId="77777777" w:rsidR="002150E9" w:rsidRPr="000661DA" w:rsidRDefault="002150E9" w:rsidP="00117DF8">
            <w:pPr>
              <w:spacing w:line="259" w:lineRule="auto"/>
              <w:ind w:left="73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Correo Electrónico </w:t>
            </w:r>
          </w:p>
        </w:tc>
        <w:tc>
          <w:tcPr>
            <w:tcW w:w="5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416F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</w:tbl>
    <w:p w14:paraId="0ECAD18C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p w14:paraId="15D58E86" w14:textId="77777777" w:rsidR="002150E9" w:rsidRPr="000661DA" w:rsidRDefault="002150E9" w:rsidP="002150E9">
      <w:pPr>
        <w:ind w:left="0" w:right="47" w:firstLine="0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Para efectos de la Ley N°21.722 de Presupuestos para el Sector Público año 2025 y según lo dispuesto en la Ley Nº19.896, declaro que </w:t>
      </w:r>
      <w:r w:rsidRPr="000661DA">
        <w:rPr>
          <w:rFonts w:asciiTheme="minorHAnsi" w:hAnsiTheme="minorHAnsi"/>
          <w:b/>
        </w:rPr>
        <w:t xml:space="preserve">presto servicios en otras reparticiones públicas: </w:t>
      </w:r>
    </w:p>
    <w:p w14:paraId="185B4619" w14:textId="2DF398BD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tbl>
      <w:tblPr>
        <w:tblStyle w:val="TableGrid"/>
        <w:tblW w:w="8827" w:type="dxa"/>
        <w:tblInd w:w="5" w:type="dxa"/>
        <w:tblCellMar>
          <w:top w:w="11" w:type="dxa"/>
          <w:left w:w="72" w:type="dxa"/>
          <w:right w:w="21" w:type="dxa"/>
        </w:tblCellMar>
        <w:tblLook w:val="04A0" w:firstRow="1" w:lastRow="0" w:firstColumn="1" w:lastColumn="0" w:noHBand="0" w:noVBand="1"/>
      </w:tblPr>
      <w:tblGrid>
        <w:gridCol w:w="1747"/>
        <w:gridCol w:w="1752"/>
        <w:gridCol w:w="1819"/>
        <w:gridCol w:w="1757"/>
        <w:gridCol w:w="1752"/>
      </w:tblGrid>
      <w:tr w:rsidR="002150E9" w:rsidRPr="000661DA" w14:paraId="233F3CDB" w14:textId="77777777" w:rsidTr="00117DF8">
        <w:trPr>
          <w:trHeight w:val="1272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E19C" w14:textId="77777777" w:rsidR="002150E9" w:rsidRPr="000661DA" w:rsidRDefault="002150E9" w:rsidP="00117DF8">
            <w:pPr>
              <w:spacing w:line="259" w:lineRule="auto"/>
              <w:ind w:left="107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Nombre de la </w:t>
            </w:r>
          </w:p>
          <w:p w14:paraId="1D87DDD0" w14:textId="77777777" w:rsidR="002150E9" w:rsidRPr="000661DA" w:rsidRDefault="002150E9" w:rsidP="00117DF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Repartición Pública</w:t>
            </w: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3AA0" w14:textId="77777777" w:rsidR="002150E9" w:rsidRPr="000661DA" w:rsidRDefault="002150E9" w:rsidP="00117DF8">
            <w:pPr>
              <w:spacing w:line="259" w:lineRule="auto"/>
              <w:ind w:left="0" w:right="47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Calidad </w:t>
            </w:r>
          </w:p>
          <w:p w14:paraId="60B6C4BB" w14:textId="77777777" w:rsidR="002150E9" w:rsidRPr="000661DA" w:rsidRDefault="002150E9" w:rsidP="00117DF8">
            <w:pPr>
              <w:spacing w:line="259" w:lineRule="auto"/>
              <w:ind w:left="0" w:right="48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Jurídica </w:t>
            </w:r>
          </w:p>
          <w:p w14:paraId="5EA62FC2" w14:textId="77777777" w:rsidR="002150E9" w:rsidRPr="000661DA" w:rsidRDefault="002150E9" w:rsidP="00117DF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(planta/ contrata/ honorarios)</w:t>
            </w: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12A6" w14:textId="77777777" w:rsidR="002150E9" w:rsidRPr="000661DA" w:rsidRDefault="002150E9" w:rsidP="00117DF8">
            <w:pPr>
              <w:spacing w:line="259" w:lineRule="auto"/>
              <w:ind w:left="75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Remuneración </w:t>
            </w:r>
          </w:p>
          <w:p w14:paraId="476F36BB" w14:textId="77777777" w:rsidR="002150E9" w:rsidRPr="000661DA" w:rsidRDefault="002150E9" w:rsidP="00117DF8">
            <w:pPr>
              <w:spacing w:line="259" w:lineRule="auto"/>
              <w:ind w:left="14" w:right="24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(indicar grado o remuneración bruta)</w:t>
            </w: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8844" w14:textId="77777777" w:rsidR="002150E9" w:rsidRPr="000661DA" w:rsidRDefault="002150E9" w:rsidP="00117DF8">
            <w:pPr>
              <w:spacing w:line="259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Labores Contratadas</w:t>
            </w: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5480" w14:textId="77777777" w:rsidR="002150E9" w:rsidRPr="000661DA" w:rsidRDefault="002150E9" w:rsidP="00117DF8">
            <w:pPr>
              <w:spacing w:after="5" w:line="236" w:lineRule="auto"/>
              <w:ind w:left="0" w:right="0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>Duración contratación</w:t>
            </w:r>
            <w:r w:rsidRPr="000661DA">
              <w:rPr>
                <w:rFonts w:asciiTheme="minorHAnsi" w:hAnsiTheme="minorHAnsi"/>
              </w:rPr>
              <w:t xml:space="preserve"> </w:t>
            </w:r>
          </w:p>
          <w:p w14:paraId="40B96407" w14:textId="77777777" w:rsidR="002150E9" w:rsidRPr="000661DA" w:rsidRDefault="002150E9" w:rsidP="00117DF8">
            <w:pPr>
              <w:spacing w:line="259" w:lineRule="auto"/>
              <w:ind w:left="15" w:right="0" w:firstLine="0"/>
              <w:jc w:val="center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</w:tr>
      <w:tr w:rsidR="002150E9" w:rsidRPr="000661DA" w14:paraId="470620EA" w14:textId="77777777" w:rsidTr="00117DF8">
        <w:trPr>
          <w:trHeight w:val="514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6F01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6436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4635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29E2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99A5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</w:tr>
      <w:tr w:rsidR="002150E9" w:rsidRPr="000661DA" w14:paraId="30F4B38F" w14:textId="77777777" w:rsidTr="00117DF8">
        <w:trPr>
          <w:trHeight w:val="53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7FE8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B63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6238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BC3D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24FB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</w:rPr>
              <w:t xml:space="preserve"> </w:t>
            </w:r>
          </w:p>
        </w:tc>
      </w:tr>
    </w:tbl>
    <w:p w14:paraId="32C0E96F" w14:textId="7AE40FF3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2DC8206A" w14:textId="77777777" w:rsidR="002150E9" w:rsidRPr="000661DA" w:rsidRDefault="002150E9" w:rsidP="002150E9">
      <w:pPr>
        <w:spacing w:after="5" w:line="249" w:lineRule="auto"/>
        <w:ind w:left="-5" w:right="45" w:hanging="1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Asimismo, declaro mantener vínculos con instituciones de educación superior.  </w:t>
      </w:r>
    </w:p>
    <w:p w14:paraId="71905B38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tbl>
      <w:tblPr>
        <w:tblStyle w:val="TableGrid"/>
        <w:tblW w:w="8827" w:type="dxa"/>
        <w:tblInd w:w="5" w:type="dxa"/>
        <w:tblCellMar>
          <w:top w:w="1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450"/>
        <w:gridCol w:w="4377"/>
      </w:tblGrid>
      <w:tr w:rsidR="002150E9" w:rsidRPr="000661DA" w14:paraId="269F3415" w14:textId="77777777" w:rsidTr="002E4633">
        <w:trPr>
          <w:trHeight w:val="652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75F2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  <w:p w14:paraId="41A18F78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Institución de Educación Superior </w:t>
            </w:r>
          </w:p>
          <w:p w14:paraId="6E09BE2A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4DB8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  <w:tr w:rsidR="002150E9" w:rsidRPr="000661DA" w14:paraId="012057B3" w14:textId="77777777" w:rsidTr="002E4633">
        <w:trPr>
          <w:trHeight w:val="623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D1DC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  <w:p w14:paraId="7588C2A7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Tipo de vínculo </w:t>
            </w:r>
          </w:p>
          <w:p w14:paraId="1AA089CA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  <w:r w:rsidRPr="000661DA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CD72" w14:textId="77777777" w:rsidR="002150E9" w:rsidRPr="000661DA" w:rsidRDefault="002150E9" w:rsidP="00117DF8">
            <w:pPr>
              <w:spacing w:line="259" w:lineRule="auto"/>
              <w:ind w:left="0" w:right="0" w:firstLine="0"/>
              <w:jc w:val="left"/>
              <w:rPr>
                <w:rFonts w:asciiTheme="minorHAnsi" w:hAnsiTheme="minorHAnsi"/>
              </w:rPr>
            </w:pPr>
          </w:p>
        </w:tc>
      </w:tr>
    </w:tbl>
    <w:p w14:paraId="4DF3DB86" w14:textId="069D2DAB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1F39726F" w14:textId="77777777" w:rsidR="002150E9" w:rsidRPr="000661DA" w:rsidRDefault="002150E9" w:rsidP="002150E9">
      <w:pPr>
        <w:ind w:left="0" w:right="47" w:firstLine="0"/>
        <w:rPr>
          <w:rFonts w:asciiTheme="minorHAnsi" w:hAnsiTheme="minorHAnsi"/>
        </w:rPr>
      </w:pPr>
      <w:r w:rsidRPr="000661DA">
        <w:rPr>
          <w:rFonts w:asciiTheme="minorHAnsi" w:hAnsiTheme="minorHAnsi"/>
        </w:rPr>
        <w:lastRenderedPageBreak/>
        <w:t xml:space="preserve">Adicionalmente, declaro en relación a las inhabilidades e incompatibilidades establecidas en la ley N°19.653 y el deber de abstención establecido en la Ley N°20.129, lo siguiente: </w:t>
      </w:r>
    </w:p>
    <w:p w14:paraId="79E7BC20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4A29137B" w14:textId="4B5E6DE0" w:rsidR="002150E9" w:rsidRPr="000661DA" w:rsidRDefault="002150E9" w:rsidP="002150E9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>NO</w:t>
      </w:r>
      <w:r w:rsidRPr="000661DA">
        <w:rPr>
          <w:rFonts w:asciiTheme="minorHAnsi" w:hAnsiTheme="minorHAnsi"/>
        </w:rPr>
        <w:t xml:space="preserve"> estar afect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a ninguna de las inhabilidades e incompatibilidades establecidas en los artículos 54 y 56 del DFL 1-19.653, que fija el texto refundido, coordinado y sistematizado de la Ley N°18.575, Orgánica Constitucional de Bases Generales de la Administración del Estado, esto es: </w:t>
      </w:r>
    </w:p>
    <w:p w14:paraId="24DD3944" w14:textId="77777777" w:rsidR="002150E9" w:rsidRPr="000661DA" w:rsidRDefault="002150E9" w:rsidP="002150E9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55EAA88A" w14:textId="77777777" w:rsidR="002150E9" w:rsidRPr="000661DA" w:rsidRDefault="002150E9" w:rsidP="002150E9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Tener vigente o suscribir, por si o por terceros, contratos o cauciones ascendentes a doscientas unidades tributarias mensuales o más, con la Comisión. </w:t>
      </w:r>
    </w:p>
    <w:p w14:paraId="265090DF" w14:textId="77777777" w:rsidR="002150E9" w:rsidRPr="000661DA" w:rsidRDefault="002150E9" w:rsidP="002150E9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Tener litigios pendientes con la CNA, a menos que se refieran al ejercicio de derechos propios, de su cónyuge, hijos o hijas, adoptados o parientes hasta el tercer grado de consanguinidad y segundo de afinidad inclusive. </w:t>
      </w:r>
    </w:p>
    <w:p w14:paraId="7BD29393" w14:textId="06EB6EFC" w:rsidR="002150E9" w:rsidRPr="000661DA" w:rsidRDefault="002150E9" w:rsidP="002150E9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>Pertenecer al directorio, administración, representantes y/o soci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titular del diez por ciento o más de los derechos de cualquier clase de sociedad, cuando ésta tenga contratos o cauciones vigentes ascendentes a doscientas unidades tributarias mensuales con la CNA. </w:t>
      </w:r>
    </w:p>
    <w:p w14:paraId="58746311" w14:textId="6EE43D1A" w:rsidR="002150E9" w:rsidRPr="000661DA" w:rsidRDefault="002150E9" w:rsidP="00170347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>Tener la calidad de cónyuge, hij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adoptad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o pariente hasta el tercer grado de consanguinidad y segundo de afinidad inclusive respecto de las autoridades (integrantes de la Comisión) y del personal directivo, hasta el nivel de jefatura de departamento, dirección o su equivalente de la CNA. </w:t>
      </w:r>
    </w:p>
    <w:p w14:paraId="040955FA" w14:textId="39CFC15F" w:rsidR="002150E9" w:rsidRPr="000661DA" w:rsidRDefault="002150E9" w:rsidP="002150E9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>Estar condenad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por crimen o simple delito. </w:t>
      </w:r>
    </w:p>
    <w:p w14:paraId="75340047" w14:textId="77777777" w:rsidR="002150E9" w:rsidRPr="000661DA" w:rsidRDefault="002150E9" w:rsidP="002150E9">
      <w:pPr>
        <w:numPr>
          <w:ilvl w:val="2"/>
          <w:numId w:val="2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Son incompatible con el ejercicio de la función, las actividades particulares que se refieran a materias específicas o casos concretos que deban ser analizados, informados o resueltos por la Comisión. </w:t>
      </w:r>
    </w:p>
    <w:p w14:paraId="66FBA74A" w14:textId="77777777" w:rsidR="002150E9" w:rsidRPr="000661DA" w:rsidRDefault="002150E9" w:rsidP="002150E9">
      <w:pPr>
        <w:spacing w:line="259" w:lineRule="auto"/>
        <w:ind w:left="1428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5F4DB9B1" w14:textId="77777777" w:rsidR="002150E9" w:rsidRPr="000661DA" w:rsidRDefault="002150E9" w:rsidP="002150E9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>NO</w:t>
      </w:r>
      <w:r w:rsidRPr="000661DA">
        <w:rPr>
          <w:rFonts w:asciiTheme="minorHAnsi" w:hAnsiTheme="minorHAnsi"/>
        </w:rPr>
        <w:t xml:space="preserve"> ejerzo funciones directivas en una Institución de Educación Superior de conformidad al artículo 72 de la Ley sobre Educación Superior.</w:t>
      </w:r>
    </w:p>
    <w:p w14:paraId="43D9A626" w14:textId="77777777" w:rsidR="002150E9" w:rsidRPr="000661DA" w:rsidRDefault="002150E9" w:rsidP="002150E9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0FC7DA65" w14:textId="4769BF90" w:rsidR="002150E9" w:rsidRPr="000661DA" w:rsidRDefault="002150E9" w:rsidP="002150E9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NO </w:t>
      </w:r>
      <w:r w:rsidRPr="000661DA">
        <w:rPr>
          <w:rFonts w:asciiTheme="minorHAnsi" w:hAnsiTheme="minorHAnsi"/>
        </w:rPr>
        <w:t>soy miembro o asociad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soci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o propietari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 de una institución de educación superior, como tampoco lo he sido dentro de los 12 meses anteriores a la fecha de emisión de la presente declaración. </w:t>
      </w:r>
    </w:p>
    <w:p w14:paraId="01121F53" w14:textId="77777777" w:rsidR="002150E9" w:rsidRPr="000661DA" w:rsidRDefault="002150E9" w:rsidP="002150E9">
      <w:pPr>
        <w:spacing w:line="259" w:lineRule="auto"/>
        <w:ind w:left="72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2F486355" w14:textId="03524A6B" w:rsidR="002150E9" w:rsidRPr="000661DA" w:rsidRDefault="002150E9" w:rsidP="002150E9">
      <w:pPr>
        <w:numPr>
          <w:ilvl w:val="0"/>
          <w:numId w:val="1"/>
        </w:numPr>
        <w:ind w:right="47" w:hanging="36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>NO</w:t>
      </w:r>
      <w:r w:rsidRPr="000661DA">
        <w:rPr>
          <w:rFonts w:asciiTheme="minorHAnsi" w:hAnsiTheme="minorHAnsi"/>
        </w:rPr>
        <w:t xml:space="preserve"> soy cónyuge, conviviente civil ni pariente hasta el segundo grado de consanguinidad o afinidad (padre, madre, hij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herman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niet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abuel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cuñad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>, suegr</w:t>
      </w:r>
      <w:r w:rsidR="00170347" w:rsidRPr="000661DA">
        <w:rPr>
          <w:rFonts w:asciiTheme="minorHAnsi" w:hAnsiTheme="minorHAnsi"/>
        </w:rPr>
        <w:t>o</w:t>
      </w:r>
      <w:r w:rsidRPr="000661DA">
        <w:rPr>
          <w:rFonts w:asciiTheme="minorHAnsi" w:hAnsiTheme="minorHAnsi"/>
        </w:rPr>
        <w:t xml:space="preserve">, </w:t>
      </w:r>
      <w:r w:rsidR="00170347" w:rsidRPr="000661DA">
        <w:rPr>
          <w:rFonts w:asciiTheme="minorHAnsi" w:hAnsiTheme="minorHAnsi"/>
        </w:rPr>
        <w:t>yerno</w:t>
      </w:r>
      <w:r w:rsidRPr="000661DA">
        <w:rPr>
          <w:rFonts w:asciiTheme="minorHAnsi" w:hAnsiTheme="minorHAnsi"/>
        </w:rPr>
        <w:t xml:space="preserve">) de las personas señalas en los numerales anteriores (2 y 3). </w:t>
      </w:r>
    </w:p>
    <w:p w14:paraId="071785DB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 </w:t>
      </w:r>
    </w:p>
    <w:p w14:paraId="2C76D699" w14:textId="77777777" w:rsidR="002150E9" w:rsidRPr="000661DA" w:rsidRDefault="002150E9" w:rsidP="002150E9">
      <w:pPr>
        <w:spacing w:after="5" w:line="249" w:lineRule="auto"/>
        <w:ind w:left="-5" w:right="45" w:hanging="10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>Nota: estoy en conocimiento que el personal que preste servicios a la Comisión tiene prohibición absoluta de prestar a las entidades sujetas a su evaluación otros servicios, sean éstos remunerados o gratuitos, ya sea en forma directa o a través de terceros, salvo labores docentes, académicas o administrativas, en cuyo caso deberá darse cumplimiento a lo establecido en el artículo 12 ter.</w:t>
      </w:r>
    </w:p>
    <w:p w14:paraId="661377F8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p w14:paraId="13EE5920" w14:textId="77777777" w:rsidR="002150E9" w:rsidRPr="000661DA" w:rsidRDefault="002150E9" w:rsidP="002150E9">
      <w:pPr>
        <w:spacing w:line="259" w:lineRule="auto"/>
        <w:ind w:left="1080" w:right="0" w:firstLine="0"/>
        <w:jc w:val="left"/>
        <w:rPr>
          <w:rFonts w:asciiTheme="minorHAnsi" w:hAnsiTheme="minorHAnsi"/>
        </w:rPr>
      </w:pPr>
    </w:p>
    <w:p w14:paraId="39DDCB56" w14:textId="5A3C8C65" w:rsidR="002150E9" w:rsidRPr="000661DA" w:rsidRDefault="002150E9" w:rsidP="002150E9">
      <w:pPr>
        <w:ind w:left="0" w:right="47" w:firstLine="0"/>
        <w:rPr>
          <w:rFonts w:asciiTheme="minorHAnsi" w:hAnsiTheme="minorHAnsi"/>
        </w:rPr>
      </w:pPr>
      <w:r w:rsidRPr="000661DA">
        <w:rPr>
          <w:rFonts w:asciiTheme="minorHAnsi" w:hAnsiTheme="minorHAnsi"/>
        </w:rPr>
        <w:lastRenderedPageBreak/>
        <w:t xml:space="preserve">En el caso de configurarse algún tipo de inhabilidad o se produzca algún hecho que </w:t>
      </w:r>
      <w:r w:rsidRPr="000661DA">
        <w:rPr>
          <w:rFonts w:asciiTheme="minorHAnsi" w:hAnsiTheme="minorHAnsi"/>
          <w:b/>
        </w:rPr>
        <w:t xml:space="preserve">me reste imparcialidad </w:t>
      </w:r>
      <w:r w:rsidRPr="000661DA">
        <w:rPr>
          <w:rFonts w:asciiTheme="minorHAnsi" w:hAnsiTheme="minorHAnsi"/>
        </w:rPr>
        <w:t xml:space="preserve">lo informaré de inmediato </w:t>
      </w:r>
      <w:r w:rsidR="00170347" w:rsidRPr="000661DA">
        <w:rPr>
          <w:rFonts w:asciiTheme="minorHAnsi" w:hAnsiTheme="minorHAnsi"/>
        </w:rPr>
        <w:t>a la contraparte de mi contrato</w:t>
      </w:r>
      <w:r w:rsidRPr="000661DA">
        <w:rPr>
          <w:rFonts w:asciiTheme="minorHAnsi" w:hAnsiTheme="minorHAnsi"/>
        </w:rPr>
        <w:t xml:space="preserve">, para que adopte las medidas pertinentes.  </w:t>
      </w:r>
    </w:p>
    <w:p w14:paraId="0CCE6A40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65CEE214" w14:textId="77777777" w:rsidR="002150E9" w:rsidRPr="000661DA" w:rsidRDefault="002150E9" w:rsidP="002150E9">
      <w:pPr>
        <w:ind w:left="0" w:right="47" w:firstLine="0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Finalmente, declaro bajo juramento que estos antecedentes corresponden a la realidad. </w:t>
      </w:r>
    </w:p>
    <w:p w14:paraId="4CC40862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17827FC1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</w:t>
      </w:r>
    </w:p>
    <w:p w14:paraId="046BD506" w14:textId="77777777" w:rsidR="002150E9" w:rsidRPr="000661DA" w:rsidRDefault="002150E9" w:rsidP="002150E9">
      <w:pPr>
        <w:spacing w:line="259" w:lineRule="auto"/>
        <w:ind w:left="0" w:right="0" w:firstLine="0"/>
        <w:jc w:val="left"/>
        <w:rPr>
          <w:rFonts w:asciiTheme="minorHAnsi" w:hAnsiTheme="minorHAnsi"/>
        </w:rPr>
      </w:pPr>
      <w:r w:rsidRPr="000661DA">
        <w:rPr>
          <w:rFonts w:asciiTheme="minorHAnsi" w:hAnsiTheme="minorHAnsi"/>
        </w:rPr>
        <w:t xml:space="preserve">     </w:t>
      </w:r>
      <w:r w:rsidRPr="000661DA">
        <w:rPr>
          <w:rFonts w:asciiTheme="minorHAnsi" w:hAnsiTheme="minorHAnsi"/>
        </w:rPr>
        <w:tab/>
        <w:t xml:space="preserve"> </w:t>
      </w:r>
      <w:r w:rsidRPr="000661DA">
        <w:rPr>
          <w:rFonts w:asciiTheme="minorHAnsi" w:hAnsiTheme="minorHAnsi"/>
        </w:rPr>
        <w:tab/>
      </w:r>
    </w:p>
    <w:p w14:paraId="07F66B8E" w14:textId="77777777" w:rsidR="002E4633" w:rsidRDefault="002E4633" w:rsidP="002150E9">
      <w:pPr>
        <w:spacing w:line="259" w:lineRule="auto"/>
        <w:ind w:left="0" w:right="0" w:firstLine="0"/>
        <w:jc w:val="right"/>
        <w:rPr>
          <w:rFonts w:asciiTheme="minorHAnsi" w:hAnsiTheme="minorHAnsi"/>
          <w:b/>
        </w:rPr>
      </w:pPr>
    </w:p>
    <w:p w14:paraId="37D80CB7" w14:textId="799944EF" w:rsidR="002150E9" w:rsidRPr="000661DA" w:rsidRDefault="002150E9" w:rsidP="002150E9">
      <w:pPr>
        <w:spacing w:line="259" w:lineRule="auto"/>
        <w:ind w:left="0" w:right="0" w:firstLine="0"/>
        <w:jc w:val="righ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 </w:t>
      </w:r>
    </w:p>
    <w:p w14:paraId="766C9188" w14:textId="5B80D038" w:rsidR="002150E9" w:rsidRPr="000661DA" w:rsidRDefault="002150E9" w:rsidP="002150E9">
      <w:pPr>
        <w:spacing w:line="259" w:lineRule="auto"/>
        <w:ind w:left="0" w:firstLine="0"/>
        <w:jc w:val="right"/>
        <w:rPr>
          <w:rFonts w:asciiTheme="minorHAnsi" w:hAnsiTheme="minorHAnsi"/>
        </w:rPr>
      </w:pPr>
      <w:r w:rsidRPr="000661DA">
        <w:rPr>
          <w:rFonts w:asciiTheme="minorHAnsi" w:hAnsiTheme="minorHAnsi"/>
          <w:b/>
        </w:rPr>
        <w:t xml:space="preserve">FIRMA CONSULTOR </w:t>
      </w:r>
    </w:p>
    <w:p w14:paraId="306B9DBC" w14:textId="77777777" w:rsidR="003800FA" w:rsidRPr="000661DA" w:rsidRDefault="003800FA">
      <w:pPr>
        <w:rPr>
          <w:rFonts w:asciiTheme="minorHAnsi" w:hAnsiTheme="minorHAnsi"/>
        </w:rPr>
      </w:pPr>
    </w:p>
    <w:sectPr w:rsidR="003800FA" w:rsidRPr="000661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26CFD"/>
    <w:multiLevelType w:val="hybridMultilevel"/>
    <w:tmpl w:val="04C41102"/>
    <w:lvl w:ilvl="0" w:tplc="B728054A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58F24A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B0586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4AF4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9CBC0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C0106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4C08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E879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EC3EF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53310E"/>
    <w:multiLevelType w:val="hybridMultilevel"/>
    <w:tmpl w:val="2F203350"/>
    <w:lvl w:ilvl="0" w:tplc="CC3EDAB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2FE6C">
      <w:start w:val="1"/>
      <w:numFmt w:val="lowerLetter"/>
      <w:lvlText w:val="%2"/>
      <w:lvlJc w:val="left"/>
      <w:pPr>
        <w:ind w:left="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E06D52">
      <w:start w:val="1"/>
      <w:numFmt w:val="lowerLetter"/>
      <w:lvlRestart w:val="0"/>
      <w:lvlText w:val="%3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B6AA88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C8788E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ECE36C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9898D0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864CEE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2E5976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1045383">
    <w:abstractNumId w:val="0"/>
  </w:num>
  <w:num w:numId="2" w16cid:durableId="100486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E9"/>
    <w:rsid w:val="00001C79"/>
    <w:rsid w:val="000661DA"/>
    <w:rsid w:val="00170347"/>
    <w:rsid w:val="002150E9"/>
    <w:rsid w:val="002E4633"/>
    <w:rsid w:val="003800FA"/>
    <w:rsid w:val="004A63B5"/>
    <w:rsid w:val="00796EC9"/>
    <w:rsid w:val="007970AF"/>
    <w:rsid w:val="00943FB8"/>
    <w:rsid w:val="00A5109D"/>
    <w:rsid w:val="00A95F90"/>
    <w:rsid w:val="00DC537D"/>
    <w:rsid w:val="00FC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D6A9"/>
  <w15:chartTrackingRefBased/>
  <w15:docId w15:val="{BAE4BAE9-5B17-425A-B4BE-242B46A8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0E9"/>
    <w:pPr>
      <w:spacing w:after="0" w:line="248" w:lineRule="auto"/>
      <w:ind w:left="370" w:right="61" w:hanging="370"/>
      <w:jc w:val="both"/>
    </w:pPr>
    <w:rPr>
      <w:rFonts w:ascii="Arial" w:eastAsia="Arial" w:hAnsi="Arial" w:cs="Arial"/>
      <w:color w:val="000000"/>
      <w:sz w:val="22"/>
      <w:lang w:eastAsia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2150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50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50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50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50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50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50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50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50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15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5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5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50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50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50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50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50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50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50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5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50E9"/>
    <w:pPr>
      <w:numPr>
        <w:ilvl w:val="1"/>
      </w:numPr>
      <w:ind w:left="370" w:hanging="37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5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50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50E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50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50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50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50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50E9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2150E9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586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 Espinoza Gaete</dc:creator>
  <cp:keywords/>
  <dc:description/>
  <cp:lastModifiedBy>Julieta Espinoza Gaete</cp:lastModifiedBy>
  <cp:revision>7</cp:revision>
  <dcterms:created xsi:type="dcterms:W3CDTF">2025-04-16T16:03:00Z</dcterms:created>
  <dcterms:modified xsi:type="dcterms:W3CDTF">2025-05-07T21:09:00Z</dcterms:modified>
</cp:coreProperties>
</file>